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42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433"/>
      </w:tblGrid>
      <w:tr w:rsidR="00023419" w:rsidRPr="0085729B" w:rsidTr="00635F27">
        <w:trPr>
          <w:trHeight w:val="180"/>
        </w:trPr>
        <w:tc>
          <w:tcPr>
            <w:tcW w:w="4433" w:type="dxa"/>
          </w:tcPr>
          <w:p w:rsidR="00023419" w:rsidRPr="0085729B" w:rsidRDefault="00023419" w:rsidP="00635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29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B44D1BC" wp14:editId="5A2EF888">
                  <wp:extent cx="55245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419" w:rsidRPr="0085729B" w:rsidTr="00635F27">
        <w:trPr>
          <w:trHeight w:val="831"/>
        </w:trPr>
        <w:tc>
          <w:tcPr>
            <w:tcW w:w="4433" w:type="dxa"/>
          </w:tcPr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29B">
              <w:rPr>
                <w:rFonts w:ascii="Times New Roman" w:eastAsia="Times New Roman" w:hAnsi="Times New Roman" w:cs="Times New Roman"/>
                <w:sz w:val="16"/>
                <w:szCs w:val="16"/>
              </w:rPr>
              <w:t>КЪЭБЭРДЭЙ-БАЛЪКЪЭР РЕСПУБЛИКЭМ ЩЫЩ АРУАН РАЙОН АДМИНИСТРАЦЭ Щ1ЭНЫГЪЭМК1Э УПРАВЛЕНЭ</w:t>
            </w:r>
          </w:p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29B">
              <w:rPr>
                <w:rFonts w:ascii="Times New Roman" w:eastAsia="Times New Roman" w:hAnsi="Times New Roman" w:cs="Times New Roman"/>
                <w:sz w:val="16"/>
                <w:szCs w:val="16"/>
              </w:rPr>
              <w:t>КЪАБАРТЫ-МАЛКЪАР РЕСПУБЛИКАНЫ АРУАН РАЙОНУНУ АДМИНИСТРАЦИЯСЫ БИЛИМ БЕРНУ УПРАВЛЕНИЯСЫНЫ</w:t>
            </w:r>
          </w:p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72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МКУ «УПРАВЛЕНИЕ </w:t>
            </w:r>
            <w:proofErr w:type="gramStart"/>
            <w:r w:rsidRPr="008572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ОБРАЗОВАНИЯ  МЕСТНОЙ</w:t>
            </w:r>
            <w:proofErr w:type="gramEnd"/>
            <w:r w:rsidRPr="008572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АДМИНИСТРАЦИИ</w:t>
            </w:r>
          </w:p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72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УРВАНСКОГО МУНИЦИПАЛЬНОГО</w:t>
            </w:r>
          </w:p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72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 КБР»</w:t>
            </w:r>
          </w:p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361336 КБР, </w:t>
            </w:r>
            <w:proofErr w:type="spellStart"/>
            <w:r w:rsidRPr="0085729B">
              <w:rPr>
                <w:rFonts w:ascii="Times New Roman" w:eastAsia="Times New Roman" w:hAnsi="Times New Roman" w:cs="Times New Roman"/>
                <w:sz w:val="16"/>
                <w:szCs w:val="16"/>
              </w:rPr>
              <w:t>Урванский</w:t>
            </w:r>
            <w:proofErr w:type="spellEnd"/>
            <w:r w:rsidRPr="0085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29B">
              <w:rPr>
                <w:rFonts w:ascii="Times New Roman" w:eastAsia="Times New Roman" w:hAnsi="Times New Roman" w:cs="Times New Roman"/>
                <w:sz w:val="16"/>
                <w:szCs w:val="16"/>
              </w:rPr>
              <w:t>г. Нарткала, ул. Ленина, 35</w:t>
            </w:r>
          </w:p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29B">
              <w:rPr>
                <w:rFonts w:ascii="Times New Roman" w:eastAsia="Times New Roman" w:hAnsi="Times New Roman" w:cs="Times New Roman"/>
                <w:sz w:val="16"/>
                <w:szCs w:val="16"/>
              </w:rPr>
              <w:t>тел./факс 8 (86635) 4-28-05</w:t>
            </w:r>
          </w:p>
          <w:p w:rsidR="00023419" w:rsidRPr="0085729B" w:rsidRDefault="00023419" w:rsidP="00635F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3419" w:rsidRPr="0085729B" w:rsidRDefault="0000681C" w:rsidP="00635F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20</w:t>
            </w:r>
            <w:r w:rsidR="00023419" w:rsidRPr="0085729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03.2015</w:t>
            </w:r>
            <w:r w:rsidR="00023419" w:rsidRPr="0085729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г. № 01-14/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275</w:t>
            </w:r>
          </w:p>
          <w:p w:rsidR="00023419" w:rsidRPr="0085729B" w:rsidRDefault="00023419" w:rsidP="00635F2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Руководителям общеобразовательных учреждений</w:t>
      </w: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</w:p>
    <w:p w:rsidR="00023419" w:rsidRPr="00CB401D" w:rsidRDefault="00023419" w:rsidP="00023419">
      <w:pPr>
        <w:tabs>
          <w:tab w:val="center" w:pos="0"/>
          <w:tab w:val="left" w:pos="284"/>
          <w:tab w:val="decimal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CB401D">
        <w:rPr>
          <w:rFonts w:ascii="Times New Roman" w:hAnsi="Times New Roman" w:cs="Times New Roman"/>
          <w:b/>
        </w:rPr>
        <w:t>Об организации приёма в 1 класс</w:t>
      </w:r>
      <w:r>
        <w:rPr>
          <w:rFonts w:ascii="Times New Roman" w:hAnsi="Times New Roman" w:cs="Times New Roman"/>
          <w:b/>
        </w:rPr>
        <w:t xml:space="preserve"> на 2015-2016 </w:t>
      </w:r>
      <w:proofErr w:type="spellStart"/>
      <w:r>
        <w:rPr>
          <w:rFonts w:ascii="Times New Roman" w:hAnsi="Times New Roman" w:cs="Times New Roman"/>
          <w:b/>
        </w:rPr>
        <w:t>уч.г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23419" w:rsidRPr="00CB401D" w:rsidRDefault="00023419" w:rsidP="00023419">
      <w:pPr>
        <w:tabs>
          <w:tab w:val="left" w:pos="3915"/>
        </w:tabs>
        <w:ind w:hanging="426"/>
        <w:jc w:val="both"/>
        <w:rPr>
          <w:rFonts w:ascii="Times New Roman" w:hAnsi="Times New Roman" w:cs="Times New Roman"/>
          <w:i/>
        </w:rPr>
      </w:pPr>
    </w:p>
    <w:p w:rsidR="00023419" w:rsidRPr="00CB401D" w:rsidRDefault="00023419" w:rsidP="00023419">
      <w:pPr>
        <w:tabs>
          <w:tab w:val="left" w:pos="3915"/>
        </w:tabs>
        <w:ind w:hanging="426"/>
        <w:jc w:val="both"/>
        <w:rPr>
          <w:rFonts w:ascii="Times New Roman" w:hAnsi="Times New Roman" w:cs="Times New Roman"/>
        </w:rPr>
      </w:pPr>
      <w:r w:rsidRPr="00CB401D">
        <w:rPr>
          <w:rFonts w:ascii="Times New Roman" w:hAnsi="Times New Roman" w:cs="Times New Roman"/>
        </w:rPr>
        <w:t xml:space="preserve">В целях обеспечения государственных гарантий прав граждан на получение общедоступного и бесплатного общего образования, упорядочения организации приема в первые классы общеобразовательных учреждений </w:t>
      </w:r>
      <w:proofErr w:type="spellStart"/>
      <w:r w:rsidRPr="00CB401D">
        <w:rPr>
          <w:rFonts w:ascii="Times New Roman" w:hAnsi="Times New Roman" w:cs="Times New Roman"/>
        </w:rPr>
        <w:t>Урванского</w:t>
      </w:r>
      <w:proofErr w:type="spellEnd"/>
      <w:r w:rsidRPr="00CB401D">
        <w:rPr>
          <w:rFonts w:ascii="Times New Roman" w:hAnsi="Times New Roman" w:cs="Times New Roman"/>
        </w:rPr>
        <w:t xml:space="preserve"> муниципального района КБР, обеспечения права родителей на выбор общеобразовательного учреждения и в связи с обращениями граждан, Управление образования </w:t>
      </w:r>
      <w:proofErr w:type="spellStart"/>
      <w:r w:rsidRPr="00CB401D">
        <w:rPr>
          <w:rFonts w:ascii="Times New Roman" w:hAnsi="Times New Roman" w:cs="Times New Roman"/>
        </w:rPr>
        <w:t>Урванского</w:t>
      </w:r>
      <w:proofErr w:type="spellEnd"/>
      <w:r w:rsidRPr="00CB401D">
        <w:rPr>
          <w:rFonts w:ascii="Times New Roman" w:hAnsi="Times New Roman" w:cs="Times New Roman"/>
        </w:rPr>
        <w:t xml:space="preserve"> муниципального района КБР предлагает обеспечить исполнение требований </w:t>
      </w:r>
      <w:hyperlink r:id="rId6" w:history="1">
        <w:r w:rsidRPr="00CB401D">
          <w:rPr>
            <w:rStyle w:val="a4"/>
            <w:rFonts w:ascii="Times New Roman" w:hAnsi="Times New Roman"/>
            <w:color w:val="auto"/>
          </w:rPr>
          <w:t xml:space="preserve">приказа  Министерства образования и науки РФ от 22 января 2014 г. №32 "Об утверждении Порядка приема граждан  на обучение </w:t>
        </w:r>
        <w:r>
          <w:rPr>
            <w:rStyle w:val="a4"/>
            <w:rFonts w:ascii="Times New Roman" w:hAnsi="Times New Roman"/>
            <w:color w:val="auto"/>
          </w:rPr>
          <w:t xml:space="preserve"> по </w:t>
        </w:r>
        <w:r w:rsidRPr="00CB401D">
          <w:rPr>
            <w:rStyle w:val="a4"/>
            <w:rFonts w:ascii="Times New Roman" w:hAnsi="Times New Roman"/>
            <w:color w:val="auto"/>
          </w:rPr>
          <w:t>образовательным программам начального общего, основного общего и среднего общего образования"</w:t>
        </w:r>
      </w:hyperlink>
      <w:r w:rsidRPr="00CB401D">
        <w:rPr>
          <w:rFonts w:ascii="Times New Roman" w:hAnsi="Times New Roman" w:cs="Times New Roman"/>
        </w:rPr>
        <w:t xml:space="preserve"> (далее-Порядок) в установленные сроки в соответствии с определенными компетенциями:</w:t>
      </w:r>
    </w:p>
    <w:p w:rsidR="00023419" w:rsidRPr="00CB401D" w:rsidRDefault="00023419" w:rsidP="00023419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8613"/>
          <w:tab w:val="left" w:pos="371"/>
        </w:tabs>
        <w:spacing w:before="0" w:after="0" w:line="274" w:lineRule="exact"/>
        <w:ind w:left="440" w:right="20" w:hanging="724"/>
        <w:jc w:val="both"/>
        <w:rPr>
          <w:b/>
          <w:sz w:val="24"/>
          <w:szCs w:val="24"/>
          <w:u w:val="single"/>
        </w:rPr>
      </w:pPr>
      <w:r w:rsidRPr="00CB401D">
        <w:rPr>
          <w:b/>
          <w:sz w:val="24"/>
          <w:szCs w:val="24"/>
          <w:u w:val="single"/>
        </w:rPr>
        <w:t>Директорам общеобразовательных учреждений:</w:t>
      </w:r>
    </w:p>
    <w:p w:rsidR="00023419" w:rsidRDefault="00023419" w:rsidP="00023419">
      <w:pPr>
        <w:pStyle w:val="3"/>
        <w:numPr>
          <w:ilvl w:val="1"/>
          <w:numId w:val="1"/>
        </w:numPr>
        <w:shd w:val="clear" w:color="auto" w:fill="auto"/>
        <w:tabs>
          <w:tab w:val="center" w:pos="142"/>
        </w:tabs>
        <w:spacing w:before="0" w:after="0" w:line="274" w:lineRule="exact"/>
        <w:ind w:right="20" w:hanging="284"/>
        <w:jc w:val="both"/>
        <w:rPr>
          <w:sz w:val="24"/>
          <w:szCs w:val="24"/>
        </w:rPr>
      </w:pPr>
      <w:r w:rsidRPr="00CB401D">
        <w:rPr>
          <w:sz w:val="24"/>
          <w:szCs w:val="24"/>
        </w:rPr>
        <w:t>Прием детей в ОУ осуществлять в соответствии со статьями 67 Закона РФ «Об образовании в Российской Федерации» в части обеспечения территориальной доступности муниципальных общеобразовательных учреждений; Порядком приема граждан на обучение по образовательным программа начального общего, основного общего и среднего общего (Приказ Министерства образования и науки РФ от 22.01.2014 № 32) (далее - Порядок), требованиями СанПиН 2.4.2.2821-10 «Санитарно-эпидемиологические требования к условиям и организации обучения в общеобразовательных учреждениях» (раздел X)</w:t>
      </w:r>
    </w:p>
    <w:p w:rsidR="00023419" w:rsidRPr="00CB401D" w:rsidRDefault="00023419" w:rsidP="00023419">
      <w:pPr>
        <w:pStyle w:val="3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r w:rsidRPr="00CB401D">
        <w:rPr>
          <w:sz w:val="24"/>
          <w:szCs w:val="24"/>
        </w:rPr>
        <w:t>Прием детей в 1-ый класс осуществлять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 (ст. 67 п. 1 Закона РФ «Об образовании в Российской Федерации»);</w:t>
      </w:r>
    </w:p>
    <w:p w:rsidR="00023419" w:rsidRPr="00CB401D" w:rsidRDefault="00023419" w:rsidP="00023419">
      <w:pPr>
        <w:pStyle w:val="3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274" w:lineRule="exact"/>
        <w:ind w:left="20" w:hanging="426"/>
        <w:jc w:val="both"/>
        <w:rPr>
          <w:sz w:val="24"/>
          <w:szCs w:val="24"/>
        </w:rPr>
      </w:pPr>
      <w:r w:rsidRPr="00CB401D">
        <w:rPr>
          <w:sz w:val="24"/>
          <w:szCs w:val="24"/>
        </w:rPr>
        <w:t>В соответствии с Порядком:</w:t>
      </w:r>
    </w:p>
    <w:p w:rsidR="00023419" w:rsidRPr="00CB401D" w:rsidRDefault="00023419" w:rsidP="00023419">
      <w:pPr>
        <w:pStyle w:val="3"/>
        <w:shd w:val="clear" w:color="auto" w:fill="auto"/>
        <w:tabs>
          <w:tab w:val="center" w:pos="142"/>
        </w:tabs>
        <w:spacing w:before="0" w:after="0" w:line="274" w:lineRule="exact"/>
        <w:ind w:left="-142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B401D">
        <w:rPr>
          <w:sz w:val="24"/>
          <w:szCs w:val="24"/>
        </w:rPr>
        <w:t>внести</w:t>
      </w:r>
      <w:proofErr w:type="gramEnd"/>
      <w:r w:rsidRPr="00CB401D">
        <w:rPr>
          <w:sz w:val="24"/>
          <w:szCs w:val="24"/>
        </w:rPr>
        <w:t xml:space="preserve"> изменения в существующий Порядок и ввести в действие </w:t>
      </w:r>
      <w:r>
        <w:rPr>
          <w:sz w:val="24"/>
          <w:szCs w:val="24"/>
        </w:rPr>
        <w:t xml:space="preserve"> </w:t>
      </w:r>
      <w:r w:rsidRPr="00CB401D">
        <w:rPr>
          <w:sz w:val="24"/>
          <w:szCs w:val="24"/>
        </w:rPr>
        <w:t>новые Правила приема граждан в образовательное учреждение;</w:t>
      </w:r>
    </w:p>
    <w:p w:rsidR="00023419" w:rsidRPr="00CB401D" w:rsidRDefault="00023419" w:rsidP="00023419">
      <w:pPr>
        <w:pStyle w:val="3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CB401D">
        <w:rPr>
          <w:sz w:val="24"/>
          <w:szCs w:val="24"/>
        </w:rPr>
        <w:t>установить</w:t>
      </w:r>
      <w:proofErr w:type="gramEnd"/>
      <w:r w:rsidRPr="00CB401D">
        <w:rPr>
          <w:sz w:val="24"/>
          <w:szCs w:val="24"/>
        </w:rPr>
        <w:t xml:space="preserve"> график приема документов для поступления в 1-ый класс в зависимости от адреса регистрации по месту жительства (пребывания);</w:t>
      </w:r>
    </w:p>
    <w:p w:rsidR="00023419" w:rsidRDefault="00023419" w:rsidP="00023419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center" w:pos="1418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CB401D">
        <w:rPr>
          <w:sz w:val="24"/>
          <w:szCs w:val="24"/>
        </w:rPr>
        <w:t>прием</w:t>
      </w:r>
      <w:proofErr w:type="gramEnd"/>
      <w:r w:rsidRPr="00CB401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B401D">
        <w:rPr>
          <w:sz w:val="24"/>
          <w:szCs w:val="24"/>
        </w:rPr>
        <w:t>заявлений в первый класс общеобразовательного учреждения для закрепленных лиц начать не позднее 10 февраля и завершить не позднее 30 июня текущего года;</w:t>
      </w:r>
    </w:p>
    <w:p w:rsidR="006C7B7E" w:rsidRPr="00CB401D" w:rsidRDefault="006C7B7E" w:rsidP="006C7B7E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center" w:pos="1418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</w:t>
      </w:r>
      <w:bookmarkStart w:id="0" w:name="_GoBack"/>
      <w:bookmarkEnd w:id="0"/>
      <w:proofErr w:type="gramEnd"/>
      <w:r w:rsidRPr="006C7B7E">
        <w:rPr>
          <w:sz w:val="24"/>
          <w:szCs w:val="24"/>
        </w:rPr>
        <w:t xml:space="preserve"> 1 июля текущего года образовательное учреждение не вправе отказать в приеме в образовательное учреждение ребенка зарегистрированного на закрепленной за школой </w:t>
      </w:r>
      <w:r w:rsidRPr="006C7B7E">
        <w:rPr>
          <w:sz w:val="24"/>
          <w:szCs w:val="24"/>
        </w:rPr>
        <w:lastRenderedPageBreak/>
        <w:t>территории (микрорайона).</w:t>
      </w:r>
    </w:p>
    <w:p w:rsidR="00023419" w:rsidRPr="00CB401D" w:rsidRDefault="00023419" w:rsidP="00023419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center" w:pos="426"/>
          <w:tab w:val="center" w:pos="567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CB401D">
        <w:rPr>
          <w:sz w:val="24"/>
          <w:szCs w:val="24"/>
        </w:rPr>
        <w:t>для</w:t>
      </w:r>
      <w:proofErr w:type="gramEnd"/>
      <w:r w:rsidRPr="00CB401D">
        <w:rPr>
          <w:sz w:val="24"/>
          <w:szCs w:val="24"/>
        </w:rPr>
        <w:t xml:space="preserve"> детей, не зарегистрированных</w:t>
      </w:r>
      <w:r>
        <w:rPr>
          <w:sz w:val="24"/>
          <w:szCs w:val="24"/>
        </w:rPr>
        <w:t xml:space="preserve"> на закрепленной территории, но </w:t>
      </w:r>
      <w:r w:rsidRPr="00CB401D">
        <w:rPr>
          <w:sz w:val="24"/>
          <w:szCs w:val="24"/>
        </w:rPr>
        <w:t xml:space="preserve">зарегистрированных на территории </w:t>
      </w:r>
      <w:proofErr w:type="spellStart"/>
      <w:r w:rsidRPr="00CB401D">
        <w:rPr>
          <w:sz w:val="24"/>
          <w:szCs w:val="24"/>
        </w:rPr>
        <w:t>Урванского</w:t>
      </w:r>
      <w:proofErr w:type="spellEnd"/>
      <w:r w:rsidRPr="00CB401D">
        <w:rPr>
          <w:sz w:val="24"/>
          <w:szCs w:val="24"/>
        </w:rPr>
        <w:t xml:space="preserve"> муниципального района, прием заявлений в первый класс начать с 1 июля текущего года до момента заполнения свободных мест, но не позднее 5 сентября текущего года;</w:t>
      </w:r>
    </w:p>
    <w:p w:rsidR="00023419" w:rsidRDefault="00023419" w:rsidP="00023419">
      <w:pPr>
        <w:pStyle w:val="3"/>
        <w:numPr>
          <w:ilvl w:val="2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CB401D">
        <w:rPr>
          <w:sz w:val="24"/>
          <w:szCs w:val="24"/>
        </w:rPr>
        <w:t>не</w:t>
      </w:r>
      <w:proofErr w:type="gramEnd"/>
      <w:r w:rsidRPr="00CB401D">
        <w:rPr>
          <w:sz w:val="24"/>
          <w:szCs w:val="24"/>
        </w:rPr>
        <w:t xml:space="preserve"> позднее 10 календарных дней с момента издания приказа о закреплении образовательных учреждений за конкретными территориями  </w:t>
      </w:r>
      <w:proofErr w:type="spellStart"/>
      <w:r w:rsidRPr="00CB401D">
        <w:rPr>
          <w:sz w:val="24"/>
          <w:szCs w:val="24"/>
        </w:rPr>
        <w:t>Урванского</w:t>
      </w:r>
      <w:proofErr w:type="spellEnd"/>
      <w:r w:rsidRPr="00CB401D">
        <w:rPr>
          <w:sz w:val="24"/>
          <w:szCs w:val="24"/>
        </w:rPr>
        <w:t xml:space="preserve"> муниципального района разместить на информационном стенде, на официальном сайте в сети «Интернет»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территории;</w:t>
      </w:r>
    </w:p>
    <w:p w:rsidR="00CE6DB7" w:rsidRPr="00CE6DB7" w:rsidRDefault="00697F5E" w:rsidP="006D3CBA">
      <w:pPr>
        <w:pStyle w:val="3"/>
        <w:numPr>
          <w:ilvl w:val="2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CE6DB7">
        <w:rPr>
          <w:shd w:val="clear" w:color="auto" w:fill="FFFFFF"/>
        </w:rPr>
        <w:t>р</w:t>
      </w:r>
      <w:r w:rsidRPr="00CE6DB7">
        <w:rPr>
          <w:shd w:val="clear" w:color="auto" w:fill="FFFFFF"/>
        </w:rPr>
        <w:t>одители</w:t>
      </w:r>
      <w:proofErr w:type="gramEnd"/>
      <w:r w:rsidRPr="00CE6DB7">
        <w:rPr>
          <w:shd w:val="clear" w:color="auto" w:fill="FFFFFF"/>
        </w:rPr>
        <w:t xml:space="preserve"> (законные представители) ребенка имеют право выбирать организации осуществляющие образовательную деятельность (п.1. ч.3. ст.44 Закона РФ "Об образовании в Российской Федерации"). </w:t>
      </w:r>
    </w:p>
    <w:p w:rsidR="00023419" w:rsidRPr="00CE6DB7" w:rsidRDefault="00023419" w:rsidP="006D3CBA">
      <w:pPr>
        <w:pStyle w:val="3"/>
        <w:numPr>
          <w:ilvl w:val="2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CE6DB7">
        <w:rPr>
          <w:sz w:val="24"/>
          <w:szCs w:val="24"/>
        </w:rPr>
        <w:t>прием</w:t>
      </w:r>
      <w:proofErr w:type="gramEnd"/>
      <w:r w:rsidRPr="00CE6DB7">
        <w:rPr>
          <w:sz w:val="24"/>
          <w:szCs w:val="24"/>
        </w:rPr>
        <w:t xml:space="preserve"> граждан в общеобразовательное учреждение осуществлять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оригинала свидетельства о рождении ребенка, оригинала свидетельства о регистрации ребенка по месту жительства или по месту пребывания на закрепленной территории;</w:t>
      </w:r>
    </w:p>
    <w:p w:rsidR="00023419" w:rsidRPr="00CB401D" w:rsidRDefault="00023419" w:rsidP="00023419">
      <w:pPr>
        <w:pStyle w:val="3"/>
        <w:numPr>
          <w:ilvl w:val="2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CB401D">
        <w:rPr>
          <w:sz w:val="24"/>
          <w:szCs w:val="24"/>
        </w:rPr>
        <w:t>прием</w:t>
      </w:r>
      <w:proofErr w:type="gramEnd"/>
      <w:r w:rsidRPr="00CB401D">
        <w:rPr>
          <w:sz w:val="24"/>
          <w:szCs w:val="24"/>
        </w:rPr>
        <w:t xml:space="preserve"> указанного заявления в п.1.3.6.  </w:t>
      </w:r>
      <w:proofErr w:type="gramStart"/>
      <w:r w:rsidRPr="00CB401D">
        <w:rPr>
          <w:sz w:val="24"/>
          <w:szCs w:val="24"/>
        </w:rPr>
        <w:t>может</w:t>
      </w:r>
      <w:proofErr w:type="gramEnd"/>
      <w:r w:rsidRPr="00CB401D">
        <w:rPr>
          <w:sz w:val="24"/>
          <w:szCs w:val="24"/>
        </w:rPr>
        <w:t xml:space="preserve"> осуществляться в форме электронного документа с использованием информационно</w:t>
      </w:r>
      <w:r w:rsidRPr="00CB401D">
        <w:rPr>
          <w:sz w:val="24"/>
          <w:szCs w:val="24"/>
        </w:rPr>
        <w:softHyphen/>
        <w:t xml:space="preserve"> телекоммуникационных сетей общего пользования;</w:t>
      </w:r>
    </w:p>
    <w:p w:rsidR="00023419" w:rsidRPr="0024404F" w:rsidRDefault="00023419" w:rsidP="00023419">
      <w:pPr>
        <w:pStyle w:val="3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24404F">
        <w:rPr>
          <w:sz w:val="24"/>
          <w:szCs w:val="24"/>
        </w:rPr>
        <w:t>требование</w:t>
      </w:r>
      <w:proofErr w:type="gramEnd"/>
      <w:r w:rsidRPr="0024404F">
        <w:rPr>
          <w:sz w:val="24"/>
          <w:szCs w:val="24"/>
        </w:rPr>
        <w:t xml:space="preserve"> представления других документов не указанных в п. 1.3.6.  </w:t>
      </w:r>
      <w:proofErr w:type="gramStart"/>
      <w:r w:rsidRPr="0024404F">
        <w:rPr>
          <w:sz w:val="24"/>
          <w:szCs w:val="24"/>
        </w:rPr>
        <w:t>не</w:t>
      </w:r>
      <w:proofErr w:type="gramEnd"/>
      <w:r w:rsidRPr="0024404F">
        <w:rPr>
          <w:sz w:val="24"/>
          <w:szCs w:val="24"/>
        </w:rPr>
        <w:t xml:space="preserve"> допускается;</w:t>
      </w:r>
    </w:p>
    <w:p w:rsidR="00023419" w:rsidRPr="00CB401D" w:rsidRDefault="00023419" w:rsidP="00023419">
      <w:pPr>
        <w:pStyle w:val="3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CB401D">
        <w:rPr>
          <w:sz w:val="24"/>
          <w:szCs w:val="24"/>
        </w:rPr>
        <w:t>с</w:t>
      </w:r>
      <w:proofErr w:type="gramEnd"/>
      <w:r w:rsidRPr="00CB401D">
        <w:rPr>
          <w:sz w:val="24"/>
          <w:szCs w:val="24"/>
        </w:rPr>
        <w:t xml:space="preserve"> целью ознакомления родителей (законных представителей) обучающихся с уставом образовательного учреждения, лицензией на осуществление образовательной деятельности, со свидетельством о государственной аккредитации, другими документами, регламентирующими организацию образовательного процесса, разместить копии указанных документов на информационном стенде и в сети Интернет на официальном сайте образовательного учреждения;</w:t>
      </w:r>
    </w:p>
    <w:p w:rsidR="00023419" w:rsidRPr="00CB401D" w:rsidRDefault="00023419" w:rsidP="00023419">
      <w:pPr>
        <w:pStyle w:val="3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CB401D">
        <w:rPr>
          <w:sz w:val="24"/>
          <w:szCs w:val="24"/>
        </w:rPr>
        <w:t>факт</w:t>
      </w:r>
      <w:proofErr w:type="gramEnd"/>
      <w:r w:rsidRPr="00CB401D">
        <w:rPr>
          <w:sz w:val="24"/>
          <w:szCs w:val="24"/>
        </w:rPr>
        <w:t xml:space="preserve"> ознакомления родителей (законных представителей) ребенка с документами, указанными в п. 1.3.9. зафиксировать в заявлении о приеме и заверить личной подписью родителей (законных представителей) ребенка;</w:t>
      </w:r>
    </w:p>
    <w:p w:rsidR="00023419" w:rsidRPr="00CB401D" w:rsidRDefault="00023419" w:rsidP="00023419">
      <w:pPr>
        <w:pStyle w:val="3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CB401D">
        <w:rPr>
          <w:sz w:val="24"/>
          <w:szCs w:val="24"/>
        </w:rPr>
        <w:t>согласие</w:t>
      </w:r>
      <w:proofErr w:type="gramEnd"/>
      <w:r w:rsidRPr="00CB401D">
        <w:rPr>
          <w:sz w:val="24"/>
          <w:szCs w:val="24"/>
        </w:rPr>
        <w:t xml:space="preserve">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Федерации, фиксировать также подписью родителей (законных представителей) обучающегося;</w:t>
      </w:r>
    </w:p>
    <w:p w:rsidR="00023419" w:rsidRPr="00CB401D" w:rsidRDefault="00023419" w:rsidP="00023419">
      <w:pPr>
        <w:pStyle w:val="3"/>
        <w:numPr>
          <w:ilvl w:val="2"/>
          <w:numId w:val="1"/>
        </w:numPr>
        <w:shd w:val="clear" w:color="auto" w:fill="auto"/>
        <w:tabs>
          <w:tab w:val="center" w:pos="284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CB401D">
        <w:rPr>
          <w:sz w:val="24"/>
          <w:szCs w:val="24"/>
        </w:rPr>
        <w:t>в</w:t>
      </w:r>
      <w:proofErr w:type="gramEnd"/>
      <w:r w:rsidRPr="00CB401D">
        <w:rPr>
          <w:sz w:val="24"/>
          <w:szCs w:val="24"/>
        </w:rPr>
        <w:t xml:space="preserve"> журнале приема заявлений зарегистрировать документы, представленные родителями (законными представителями) детей и выдать расписку в получении документов после регистрации заявления родителям (законным представителям) детей;</w:t>
      </w:r>
    </w:p>
    <w:p w:rsidR="00023419" w:rsidRDefault="00023419" w:rsidP="00023419">
      <w:pPr>
        <w:pStyle w:val="3"/>
        <w:numPr>
          <w:ilvl w:val="2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20" w:right="20" w:hanging="426"/>
        <w:jc w:val="both"/>
        <w:rPr>
          <w:sz w:val="24"/>
          <w:szCs w:val="24"/>
        </w:rPr>
      </w:pPr>
      <w:proofErr w:type="gramStart"/>
      <w:r w:rsidRPr="00CB401D">
        <w:rPr>
          <w:sz w:val="24"/>
          <w:szCs w:val="24"/>
        </w:rPr>
        <w:t>на</w:t>
      </w:r>
      <w:proofErr w:type="gramEnd"/>
      <w:r w:rsidRPr="00CB401D">
        <w:rPr>
          <w:sz w:val="24"/>
          <w:szCs w:val="24"/>
        </w:rPr>
        <w:t xml:space="preserve"> вновь зачисленных детей в образовательное учреждение завести личное дело, в котором хранятся все сданные документы.</w:t>
      </w:r>
    </w:p>
    <w:p w:rsidR="0000698A" w:rsidRPr="0000698A" w:rsidRDefault="0000698A" w:rsidP="00850CD6">
      <w:pPr>
        <w:pStyle w:val="3"/>
        <w:numPr>
          <w:ilvl w:val="2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-426" w:right="20" w:firstLine="0"/>
        <w:jc w:val="left"/>
        <w:rPr>
          <w:sz w:val="24"/>
          <w:szCs w:val="24"/>
        </w:rPr>
      </w:pPr>
      <w:r>
        <w:rPr>
          <w:shd w:val="clear" w:color="auto" w:fill="FFFFFF"/>
        </w:rPr>
        <w:t xml:space="preserve"> </w:t>
      </w:r>
      <w:r w:rsidR="00114372">
        <w:rPr>
          <w:shd w:val="clear" w:color="auto" w:fill="FFFFFF"/>
        </w:rPr>
        <w:t>О</w:t>
      </w:r>
      <w:r>
        <w:rPr>
          <w:shd w:val="clear" w:color="auto" w:fill="FFFFFF"/>
        </w:rPr>
        <w:t>бщеобразовательное</w:t>
      </w:r>
      <w:r w:rsidR="00114372">
        <w:rPr>
          <w:shd w:val="clear" w:color="auto" w:fill="FFFFFF"/>
        </w:rPr>
        <w:t xml:space="preserve"> </w:t>
      </w:r>
      <w:proofErr w:type="gramStart"/>
      <w:r w:rsidR="00114372">
        <w:rPr>
          <w:shd w:val="clear" w:color="auto" w:fill="FFFFFF"/>
        </w:rPr>
        <w:t>учреждение ,</w:t>
      </w:r>
      <w:proofErr w:type="gramEnd"/>
      <w:r w:rsidR="00114372">
        <w:rPr>
          <w:shd w:val="clear" w:color="auto" w:fill="FFFFFF"/>
        </w:rPr>
        <w:t xml:space="preserve"> закончившее прием  в первый класс</w:t>
      </w:r>
      <w:r w:rsidR="002328AF">
        <w:rPr>
          <w:shd w:val="clear" w:color="auto" w:fill="FFFFFF"/>
        </w:rPr>
        <w:t xml:space="preserve"> </w:t>
      </w:r>
      <w:r w:rsidR="002328AF" w:rsidRPr="002328AF">
        <w:rPr>
          <w:u w:val="single"/>
          <w:shd w:val="clear" w:color="auto" w:fill="FFFFFF"/>
        </w:rPr>
        <w:t>всех</w:t>
      </w:r>
      <w:r w:rsidR="002328AF">
        <w:rPr>
          <w:shd w:val="clear" w:color="auto" w:fill="FFFFFF"/>
        </w:rPr>
        <w:t xml:space="preserve"> детей </w:t>
      </w:r>
      <w:r w:rsidR="00F57888" w:rsidRPr="002328AF">
        <w:rPr>
          <w:shd w:val="clear" w:color="auto" w:fill="FFFFFF"/>
        </w:rPr>
        <w:t xml:space="preserve"> </w:t>
      </w:r>
      <w:r w:rsidR="00F57888" w:rsidRPr="00ED52C8">
        <w:rPr>
          <w:shd w:val="clear" w:color="auto" w:fill="FFFFFF"/>
        </w:rPr>
        <w:t xml:space="preserve">из закрепленного за школой микрорайона </w:t>
      </w:r>
      <w:r w:rsidR="002328AF">
        <w:rPr>
          <w:shd w:val="clear" w:color="auto" w:fill="FFFFFF"/>
        </w:rPr>
        <w:t>, осуществляет прием детей, не проживающих на закреплённой территории, ранее 1 июля.</w:t>
      </w:r>
      <w:r w:rsidR="006A173F">
        <w:rPr>
          <w:shd w:val="clear" w:color="auto" w:fill="FFFFFF"/>
        </w:rPr>
        <w:t xml:space="preserve"> При </w:t>
      </w:r>
      <w:proofErr w:type="gramStart"/>
      <w:r w:rsidR="006A173F">
        <w:rPr>
          <w:shd w:val="clear" w:color="auto" w:fill="FFFFFF"/>
        </w:rPr>
        <w:t xml:space="preserve">этом </w:t>
      </w:r>
      <w:r w:rsidR="00F57888" w:rsidRPr="00ED52C8">
        <w:rPr>
          <w:shd w:val="clear" w:color="auto" w:fill="FFFFFF"/>
        </w:rPr>
        <w:t xml:space="preserve"> </w:t>
      </w:r>
      <w:r w:rsidR="000A748F" w:rsidRPr="00ED52C8">
        <w:rPr>
          <w:shd w:val="clear" w:color="auto" w:fill="FFFFFF"/>
        </w:rPr>
        <w:t>размещает</w:t>
      </w:r>
      <w:proofErr w:type="gramEnd"/>
      <w:r w:rsidR="000A748F" w:rsidRPr="00ED52C8">
        <w:rPr>
          <w:shd w:val="clear" w:color="auto" w:fill="FFFFFF"/>
        </w:rPr>
        <w:t xml:space="preserve"> на </w:t>
      </w:r>
      <w:r w:rsidR="000A748F" w:rsidRPr="00ED52C8">
        <w:rPr>
          <w:sz w:val="24"/>
          <w:szCs w:val="24"/>
        </w:rPr>
        <w:t xml:space="preserve"> информационном стенде и в сети Интернет на официальном сайте образовательного учреждения</w:t>
      </w:r>
      <w:r w:rsidR="000A748F" w:rsidRPr="00ED52C8">
        <w:rPr>
          <w:shd w:val="clear" w:color="auto" w:fill="FFFFFF"/>
        </w:rPr>
        <w:t xml:space="preserve"> </w:t>
      </w:r>
      <w:r w:rsidR="00F57888" w:rsidRPr="00ED52C8">
        <w:rPr>
          <w:shd w:val="clear" w:color="auto" w:fill="FFFFFF"/>
        </w:rPr>
        <w:t xml:space="preserve">о начале дополнительного приема детей в первый класс (проживающих на территории </w:t>
      </w:r>
      <w:proofErr w:type="spellStart"/>
      <w:r w:rsidR="00F57888" w:rsidRPr="00ED52C8">
        <w:rPr>
          <w:shd w:val="clear" w:color="auto" w:fill="FFFFFF"/>
        </w:rPr>
        <w:t>Урванского</w:t>
      </w:r>
      <w:proofErr w:type="spellEnd"/>
      <w:r w:rsidR="00F57888" w:rsidRPr="00ED52C8">
        <w:rPr>
          <w:shd w:val="clear" w:color="auto" w:fill="FFFFFF"/>
        </w:rPr>
        <w:t xml:space="preserve"> муниципального района) в пределах имеющихся на тот момент свободных мест</w:t>
      </w:r>
      <w:r w:rsidR="006A173F">
        <w:rPr>
          <w:shd w:val="clear" w:color="auto" w:fill="FFFFFF"/>
        </w:rPr>
        <w:t>.</w:t>
      </w:r>
    </w:p>
    <w:p w:rsidR="00023419" w:rsidRDefault="00023419" w:rsidP="006A173F">
      <w:pPr>
        <w:pStyle w:val="3"/>
        <w:shd w:val="clear" w:color="auto" w:fill="auto"/>
        <w:tabs>
          <w:tab w:val="left" w:pos="426"/>
        </w:tabs>
        <w:spacing w:before="0" w:after="0" w:line="274" w:lineRule="exact"/>
        <w:ind w:left="-426" w:right="20" w:firstLine="0"/>
        <w:jc w:val="left"/>
        <w:rPr>
          <w:sz w:val="24"/>
          <w:szCs w:val="24"/>
        </w:rPr>
      </w:pPr>
      <w:r w:rsidRPr="00ED52C8">
        <w:rPr>
          <w:sz w:val="24"/>
          <w:szCs w:val="24"/>
        </w:rPr>
        <w:t xml:space="preserve">2.Наполняемость классов, за исключением классов компенсирующего обучения, не должна превышать 25 </w:t>
      </w:r>
      <w:proofErr w:type="gramStart"/>
      <w:r w:rsidRPr="00ED52C8">
        <w:rPr>
          <w:sz w:val="24"/>
          <w:szCs w:val="24"/>
        </w:rPr>
        <w:t>человек.(</w:t>
      </w:r>
      <w:proofErr w:type="gramEnd"/>
      <w:r w:rsidRPr="00ED52C8">
        <w:rPr>
          <w:sz w:val="24"/>
          <w:szCs w:val="24"/>
        </w:rPr>
        <w:t xml:space="preserve"> СанПиН 2.4.2.2821-10 «Санитарно-эпидемиологические требования к условиям организации обучения в общеобразовательных учреждениях» (раздел X)</w:t>
      </w:r>
    </w:p>
    <w:p w:rsidR="006A173F" w:rsidRPr="00ED52C8" w:rsidRDefault="006A173F" w:rsidP="006A173F">
      <w:pPr>
        <w:pStyle w:val="3"/>
        <w:shd w:val="clear" w:color="auto" w:fill="auto"/>
        <w:tabs>
          <w:tab w:val="left" w:pos="426"/>
        </w:tabs>
        <w:spacing w:before="0" w:after="0" w:line="274" w:lineRule="exact"/>
        <w:ind w:left="-426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Pr="006A173F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Общая численность всех учащихся школы (на начало учебного года) не может превышать проектную мощность образовательной организации</w:t>
      </w:r>
      <w:r>
        <w:rPr>
          <w:shd w:val="clear" w:color="auto" w:fill="FFFFFF"/>
        </w:rPr>
        <w:t>.</w:t>
      </w:r>
    </w:p>
    <w:p w:rsidR="00023419" w:rsidRDefault="00023419" w:rsidP="00023419">
      <w:pPr>
        <w:pStyle w:val="31"/>
        <w:shd w:val="clear" w:color="auto" w:fill="auto"/>
        <w:spacing w:line="206" w:lineRule="exact"/>
        <w:ind w:right="3920" w:hanging="426"/>
        <w:rPr>
          <w:sz w:val="24"/>
          <w:szCs w:val="24"/>
        </w:rPr>
      </w:pPr>
    </w:p>
    <w:p w:rsidR="00023419" w:rsidRDefault="00023419" w:rsidP="00023419">
      <w:pPr>
        <w:pStyle w:val="31"/>
        <w:shd w:val="clear" w:color="auto" w:fill="auto"/>
        <w:spacing w:line="206" w:lineRule="exact"/>
        <w:ind w:right="3920" w:hanging="426"/>
        <w:rPr>
          <w:sz w:val="24"/>
          <w:szCs w:val="24"/>
        </w:rPr>
      </w:pPr>
    </w:p>
    <w:p w:rsidR="006C7B7E" w:rsidRDefault="006C7B7E" w:rsidP="00023419">
      <w:pPr>
        <w:pStyle w:val="31"/>
        <w:shd w:val="clear" w:color="auto" w:fill="auto"/>
        <w:spacing w:line="206" w:lineRule="exact"/>
        <w:ind w:right="3920" w:hanging="426"/>
        <w:rPr>
          <w:sz w:val="24"/>
          <w:szCs w:val="24"/>
        </w:rPr>
      </w:pPr>
    </w:p>
    <w:p w:rsidR="006C7B7E" w:rsidRDefault="006C7B7E" w:rsidP="00023419">
      <w:pPr>
        <w:pStyle w:val="31"/>
        <w:shd w:val="clear" w:color="auto" w:fill="auto"/>
        <w:spacing w:line="206" w:lineRule="exact"/>
        <w:ind w:right="3920" w:hanging="426"/>
        <w:rPr>
          <w:sz w:val="24"/>
          <w:szCs w:val="24"/>
        </w:rPr>
      </w:pPr>
    </w:p>
    <w:p w:rsidR="00023419" w:rsidRDefault="00023419" w:rsidP="00023419">
      <w:pPr>
        <w:pStyle w:val="31"/>
        <w:shd w:val="clear" w:color="auto" w:fill="auto"/>
        <w:spacing w:line="206" w:lineRule="exact"/>
        <w:ind w:right="3920"/>
        <w:rPr>
          <w:sz w:val="24"/>
          <w:szCs w:val="24"/>
        </w:rPr>
      </w:pPr>
    </w:p>
    <w:p w:rsidR="00023419" w:rsidRPr="00A57C8C" w:rsidRDefault="00023419" w:rsidP="00023419">
      <w:pPr>
        <w:pStyle w:val="31"/>
        <w:shd w:val="clear" w:color="auto" w:fill="auto"/>
        <w:spacing w:line="206" w:lineRule="exact"/>
        <w:ind w:left="2127" w:right="-193" w:hanging="283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7C8C">
        <w:rPr>
          <w:b/>
          <w:sz w:val="24"/>
          <w:szCs w:val="24"/>
        </w:rPr>
        <w:t xml:space="preserve">Начальник </w:t>
      </w:r>
      <w:proofErr w:type="gramStart"/>
      <w:r w:rsidRPr="00A57C8C">
        <w:rPr>
          <w:b/>
          <w:sz w:val="24"/>
          <w:szCs w:val="24"/>
        </w:rPr>
        <w:t>Управления  образования</w:t>
      </w:r>
      <w:proofErr w:type="gramEnd"/>
      <w:r w:rsidRPr="00A57C8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</w:t>
      </w:r>
      <w:proofErr w:type="spellStart"/>
      <w:r w:rsidRPr="00A57C8C">
        <w:rPr>
          <w:b/>
          <w:sz w:val="24"/>
          <w:szCs w:val="24"/>
        </w:rPr>
        <w:t>А.А.Альборов</w:t>
      </w:r>
      <w:proofErr w:type="spellEnd"/>
      <w:r w:rsidRPr="00A57C8C">
        <w:rPr>
          <w:b/>
          <w:sz w:val="24"/>
          <w:szCs w:val="24"/>
        </w:rPr>
        <w:t>.</w:t>
      </w:r>
    </w:p>
    <w:p w:rsidR="0058248C" w:rsidRDefault="0058248C"/>
    <w:sectPr w:rsidR="0058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20255"/>
    <w:multiLevelType w:val="multilevel"/>
    <w:tmpl w:val="6E620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7C"/>
    <w:rsid w:val="000004FE"/>
    <w:rsid w:val="000017EF"/>
    <w:rsid w:val="00001E34"/>
    <w:rsid w:val="000050E8"/>
    <w:rsid w:val="00006266"/>
    <w:rsid w:val="0000681C"/>
    <w:rsid w:val="0000698A"/>
    <w:rsid w:val="00006B9A"/>
    <w:rsid w:val="000115E8"/>
    <w:rsid w:val="00011B2B"/>
    <w:rsid w:val="00017C22"/>
    <w:rsid w:val="00020572"/>
    <w:rsid w:val="00022EA8"/>
    <w:rsid w:val="00023419"/>
    <w:rsid w:val="000274E6"/>
    <w:rsid w:val="00037626"/>
    <w:rsid w:val="00042380"/>
    <w:rsid w:val="00042589"/>
    <w:rsid w:val="000529C3"/>
    <w:rsid w:val="00054709"/>
    <w:rsid w:val="000647E1"/>
    <w:rsid w:val="000700CA"/>
    <w:rsid w:val="00074085"/>
    <w:rsid w:val="000751D2"/>
    <w:rsid w:val="00083CD0"/>
    <w:rsid w:val="00084BA6"/>
    <w:rsid w:val="00091E61"/>
    <w:rsid w:val="000966BD"/>
    <w:rsid w:val="000A08B4"/>
    <w:rsid w:val="000A748F"/>
    <w:rsid w:val="000B473F"/>
    <w:rsid w:val="000B500B"/>
    <w:rsid w:val="000B6727"/>
    <w:rsid w:val="000B67E8"/>
    <w:rsid w:val="000C3CE7"/>
    <w:rsid w:val="000C48C8"/>
    <w:rsid w:val="000C4C1B"/>
    <w:rsid w:val="000C6E08"/>
    <w:rsid w:val="000E2E04"/>
    <w:rsid w:val="000F041F"/>
    <w:rsid w:val="000F5198"/>
    <w:rsid w:val="00105C4B"/>
    <w:rsid w:val="00106C42"/>
    <w:rsid w:val="00106E36"/>
    <w:rsid w:val="00111FA3"/>
    <w:rsid w:val="00114372"/>
    <w:rsid w:val="00120900"/>
    <w:rsid w:val="00121423"/>
    <w:rsid w:val="001214F5"/>
    <w:rsid w:val="00121C98"/>
    <w:rsid w:val="00124A18"/>
    <w:rsid w:val="001368BB"/>
    <w:rsid w:val="001421D6"/>
    <w:rsid w:val="00146F70"/>
    <w:rsid w:val="0015444F"/>
    <w:rsid w:val="00163E76"/>
    <w:rsid w:val="00173EBD"/>
    <w:rsid w:val="001744AA"/>
    <w:rsid w:val="001752EF"/>
    <w:rsid w:val="00177B7F"/>
    <w:rsid w:val="001806B8"/>
    <w:rsid w:val="001843E2"/>
    <w:rsid w:val="00193003"/>
    <w:rsid w:val="00193F5A"/>
    <w:rsid w:val="001A0DE4"/>
    <w:rsid w:val="001A1E24"/>
    <w:rsid w:val="001A576D"/>
    <w:rsid w:val="001B223C"/>
    <w:rsid w:val="001B7B02"/>
    <w:rsid w:val="001C35CF"/>
    <w:rsid w:val="001C3A05"/>
    <w:rsid w:val="001D0793"/>
    <w:rsid w:val="001D1C61"/>
    <w:rsid w:val="001D3D7A"/>
    <w:rsid w:val="001D3ED4"/>
    <w:rsid w:val="001E2385"/>
    <w:rsid w:val="001E2FB6"/>
    <w:rsid w:val="001E5369"/>
    <w:rsid w:val="001E7CEA"/>
    <w:rsid w:val="001F0EC8"/>
    <w:rsid w:val="002008D3"/>
    <w:rsid w:val="00204B92"/>
    <w:rsid w:val="00214B65"/>
    <w:rsid w:val="00215C23"/>
    <w:rsid w:val="00221704"/>
    <w:rsid w:val="0022493D"/>
    <w:rsid w:val="00230786"/>
    <w:rsid w:val="002328AF"/>
    <w:rsid w:val="00233AE0"/>
    <w:rsid w:val="00236CE0"/>
    <w:rsid w:val="0024367F"/>
    <w:rsid w:val="00250DAD"/>
    <w:rsid w:val="002511E1"/>
    <w:rsid w:val="002570A8"/>
    <w:rsid w:val="002607F6"/>
    <w:rsid w:val="00262EF4"/>
    <w:rsid w:val="002634BE"/>
    <w:rsid w:val="0026426E"/>
    <w:rsid w:val="00266041"/>
    <w:rsid w:val="00271C05"/>
    <w:rsid w:val="0027327B"/>
    <w:rsid w:val="00273BA7"/>
    <w:rsid w:val="002756DC"/>
    <w:rsid w:val="002758D3"/>
    <w:rsid w:val="00284878"/>
    <w:rsid w:val="00284BA3"/>
    <w:rsid w:val="00284DA7"/>
    <w:rsid w:val="002A1725"/>
    <w:rsid w:val="002A1DE7"/>
    <w:rsid w:val="002A24EC"/>
    <w:rsid w:val="002A6883"/>
    <w:rsid w:val="002A7949"/>
    <w:rsid w:val="002B04C6"/>
    <w:rsid w:val="002B72A5"/>
    <w:rsid w:val="002C0B22"/>
    <w:rsid w:val="002C0DF5"/>
    <w:rsid w:val="002C45A9"/>
    <w:rsid w:val="002C4ADF"/>
    <w:rsid w:val="002D003D"/>
    <w:rsid w:val="002D0646"/>
    <w:rsid w:val="002D2164"/>
    <w:rsid w:val="002D5C40"/>
    <w:rsid w:val="002D6178"/>
    <w:rsid w:val="002E001E"/>
    <w:rsid w:val="002E0B14"/>
    <w:rsid w:val="002E2590"/>
    <w:rsid w:val="002E36EA"/>
    <w:rsid w:val="002E5C8D"/>
    <w:rsid w:val="002E6A4C"/>
    <w:rsid w:val="002F1DDF"/>
    <w:rsid w:val="002F1FAE"/>
    <w:rsid w:val="002F65FD"/>
    <w:rsid w:val="002F6A00"/>
    <w:rsid w:val="002F7670"/>
    <w:rsid w:val="00300CB2"/>
    <w:rsid w:val="003032A3"/>
    <w:rsid w:val="0030343A"/>
    <w:rsid w:val="00303BEF"/>
    <w:rsid w:val="003072CB"/>
    <w:rsid w:val="00307E1A"/>
    <w:rsid w:val="00307FE5"/>
    <w:rsid w:val="00322758"/>
    <w:rsid w:val="003227D3"/>
    <w:rsid w:val="00324F6A"/>
    <w:rsid w:val="00333401"/>
    <w:rsid w:val="00336664"/>
    <w:rsid w:val="00345427"/>
    <w:rsid w:val="003508AE"/>
    <w:rsid w:val="00352372"/>
    <w:rsid w:val="003531C4"/>
    <w:rsid w:val="0035357B"/>
    <w:rsid w:val="00354845"/>
    <w:rsid w:val="00356795"/>
    <w:rsid w:val="003602AF"/>
    <w:rsid w:val="003627BC"/>
    <w:rsid w:val="00362DA9"/>
    <w:rsid w:val="003638C1"/>
    <w:rsid w:val="0036720F"/>
    <w:rsid w:val="003746E3"/>
    <w:rsid w:val="00374824"/>
    <w:rsid w:val="00374FBF"/>
    <w:rsid w:val="003773D9"/>
    <w:rsid w:val="00382D9A"/>
    <w:rsid w:val="0038636A"/>
    <w:rsid w:val="00395970"/>
    <w:rsid w:val="0039756D"/>
    <w:rsid w:val="003A15BA"/>
    <w:rsid w:val="003A5A9A"/>
    <w:rsid w:val="003A6A44"/>
    <w:rsid w:val="003A7A9E"/>
    <w:rsid w:val="003B08DE"/>
    <w:rsid w:val="003B4FA6"/>
    <w:rsid w:val="003C0442"/>
    <w:rsid w:val="003C13F8"/>
    <w:rsid w:val="003C449A"/>
    <w:rsid w:val="003C596F"/>
    <w:rsid w:val="003D1421"/>
    <w:rsid w:val="003D1DB4"/>
    <w:rsid w:val="003D5E08"/>
    <w:rsid w:val="003D6FEB"/>
    <w:rsid w:val="003E0F6A"/>
    <w:rsid w:val="003E2912"/>
    <w:rsid w:val="003F0294"/>
    <w:rsid w:val="003F139B"/>
    <w:rsid w:val="003F29D1"/>
    <w:rsid w:val="003F673C"/>
    <w:rsid w:val="003F7DED"/>
    <w:rsid w:val="003F7FFE"/>
    <w:rsid w:val="004029E6"/>
    <w:rsid w:val="00404998"/>
    <w:rsid w:val="00423021"/>
    <w:rsid w:val="0042414C"/>
    <w:rsid w:val="00424FDD"/>
    <w:rsid w:val="004315E1"/>
    <w:rsid w:val="00434585"/>
    <w:rsid w:val="004350CD"/>
    <w:rsid w:val="00435F3D"/>
    <w:rsid w:val="0043605F"/>
    <w:rsid w:val="004376DE"/>
    <w:rsid w:val="00437CCB"/>
    <w:rsid w:val="00440FFA"/>
    <w:rsid w:val="00447044"/>
    <w:rsid w:val="00450072"/>
    <w:rsid w:val="00451B08"/>
    <w:rsid w:val="004534B0"/>
    <w:rsid w:val="00455A94"/>
    <w:rsid w:val="0045730B"/>
    <w:rsid w:val="00462CBA"/>
    <w:rsid w:val="00462F00"/>
    <w:rsid w:val="00463267"/>
    <w:rsid w:val="004663ED"/>
    <w:rsid w:val="004674E4"/>
    <w:rsid w:val="0047194D"/>
    <w:rsid w:val="004770E6"/>
    <w:rsid w:val="004776A4"/>
    <w:rsid w:val="00477D50"/>
    <w:rsid w:val="004813E8"/>
    <w:rsid w:val="00482B80"/>
    <w:rsid w:val="004839B4"/>
    <w:rsid w:val="00486C8F"/>
    <w:rsid w:val="004916CA"/>
    <w:rsid w:val="00494FF3"/>
    <w:rsid w:val="004954D3"/>
    <w:rsid w:val="0049625B"/>
    <w:rsid w:val="00497D8F"/>
    <w:rsid w:val="004A01F6"/>
    <w:rsid w:val="004A34E8"/>
    <w:rsid w:val="004A37DD"/>
    <w:rsid w:val="004A6653"/>
    <w:rsid w:val="004A6F9A"/>
    <w:rsid w:val="004A7A2E"/>
    <w:rsid w:val="004A7C93"/>
    <w:rsid w:val="004B1DD7"/>
    <w:rsid w:val="004B7EDE"/>
    <w:rsid w:val="004C00EB"/>
    <w:rsid w:val="004C0DB4"/>
    <w:rsid w:val="004C3842"/>
    <w:rsid w:val="004C4293"/>
    <w:rsid w:val="004C5E65"/>
    <w:rsid w:val="004C7E30"/>
    <w:rsid w:val="004D2BEF"/>
    <w:rsid w:val="004D50C6"/>
    <w:rsid w:val="004E0C53"/>
    <w:rsid w:val="004E378B"/>
    <w:rsid w:val="004E3AD2"/>
    <w:rsid w:val="004E56D6"/>
    <w:rsid w:val="004E6C53"/>
    <w:rsid w:val="004E727A"/>
    <w:rsid w:val="004F3944"/>
    <w:rsid w:val="004F7AB0"/>
    <w:rsid w:val="00500C23"/>
    <w:rsid w:val="00507375"/>
    <w:rsid w:val="00520BF3"/>
    <w:rsid w:val="00521126"/>
    <w:rsid w:val="00521BE6"/>
    <w:rsid w:val="00524B2D"/>
    <w:rsid w:val="00525B15"/>
    <w:rsid w:val="00531C50"/>
    <w:rsid w:val="00533844"/>
    <w:rsid w:val="005353AC"/>
    <w:rsid w:val="00535D4C"/>
    <w:rsid w:val="005408F4"/>
    <w:rsid w:val="00540BD3"/>
    <w:rsid w:val="00543BC2"/>
    <w:rsid w:val="00544F43"/>
    <w:rsid w:val="0054551F"/>
    <w:rsid w:val="00551874"/>
    <w:rsid w:val="0055262F"/>
    <w:rsid w:val="0055524F"/>
    <w:rsid w:val="00560284"/>
    <w:rsid w:val="00564D0D"/>
    <w:rsid w:val="00565856"/>
    <w:rsid w:val="00566178"/>
    <w:rsid w:val="0056769C"/>
    <w:rsid w:val="00572392"/>
    <w:rsid w:val="0057243C"/>
    <w:rsid w:val="0058248C"/>
    <w:rsid w:val="00585DA5"/>
    <w:rsid w:val="00586166"/>
    <w:rsid w:val="00590EC7"/>
    <w:rsid w:val="005915EE"/>
    <w:rsid w:val="00597995"/>
    <w:rsid w:val="005A2C65"/>
    <w:rsid w:val="005A3F97"/>
    <w:rsid w:val="005A7998"/>
    <w:rsid w:val="005A7EFB"/>
    <w:rsid w:val="005B3A51"/>
    <w:rsid w:val="005B4276"/>
    <w:rsid w:val="005C029A"/>
    <w:rsid w:val="005C0AEC"/>
    <w:rsid w:val="005C1304"/>
    <w:rsid w:val="005C315E"/>
    <w:rsid w:val="005C656C"/>
    <w:rsid w:val="005C7B6E"/>
    <w:rsid w:val="005D2496"/>
    <w:rsid w:val="005D75C3"/>
    <w:rsid w:val="005E1F33"/>
    <w:rsid w:val="005E1F7D"/>
    <w:rsid w:val="005F23B7"/>
    <w:rsid w:val="005F3020"/>
    <w:rsid w:val="005F5300"/>
    <w:rsid w:val="005F79FD"/>
    <w:rsid w:val="0060371B"/>
    <w:rsid w:val="0060385D"/>
    <w:rsid w:val="0060394C"/>
    <w:rsid w:val="0060752E"/>
    <w:rsid w:val="006203AA"/>
    <w:rsid w:val="00620A96"/>
    <w:rsid w:val="0063135E"/>
    <w:rsid w:val="0063340B"/>
    <w:rsid w:val="0063680F"/>
    <w:rsid w:val="00636ECF"/>
    <w:rsid w:val="00637D28"/>
    <w:rsid w:val="006530A6"/>
    <w:rsid w:val="00655546"/>
    <w:rsid w:val="0066298C"/>
    <w:rsid w:val="00663A68"/>
    <w:rsid w:val="00663E3A"/>
    <w:rsid w:val="00665480"/>
    <w:rsid w:val="00665D0E"/>
    <w:rsid w:val="00667E8B"/>
    <w:rsid w:val="0067044B"/>
    <w:rsid w:val="00671770"/>
    <w:rsid w:val="006746B2"/>
    <w:rsid w:val="006773C3"/>
    <w:rsid w:val="00684A37"/>
    <w:rsid w:val="006921DD"/>
    <w:rsid w:val="006926EC"/>
    <w:rsid w:val="00694F07"/>
    <w:rsid w:val="00695AA6"/>
    <w:rsid w:val="00696A13"/>
    <w:rsid w:val="00697F5E"/>
    <w:rsid w:val="006A070B"/>
    <w:rsid w:val="006A0B44"/>
    <w:rsid w:val="006A173F"/>
    <w:rsid w:val="006A546F"/>
    <w:rsid w:val="006A560B"/>
    <w:rsid w:val="006A5AB1"/>
    <w:rsid w:val="006A5F73"/>
    <w:rsid w:val="006B0059"/>
    <w:rsid w:val="006B317E"/>
    <w:rsid w:val="006B4D84"/>
    <w:rsid w:val="006B5318"/>
    <w:rsid w:val="006B594E"/>
    <w:rsid w:val="006B6DCE"/>
    <w:rsid w:val="006C64A1"/>
    <w:rsid w:val="006C7B7E"/>
    <w:rsid w:val="006D575D"/>
    <w:rsid w:val="006D59CC"/>
    <w:rsid w:val="006D7BE6"/>
    <w:rsid w:val="006E472F"/>
    <w:rsid w:val="006E5575"/>
    <w:rsid w:val="006F1AEC"/>
    <w:rsid w:val="006F2114"/>
    <w:rsid w:val="006F759A"/>
    <w:rsid w:val="006F7779"/>
    <w:rsid w:val="00700897"/>
    <w:rsid w:val="00702B88"/>
    <w:rsid w:val="00711168"/>
    <w:rsid w:val="00712165"/>
    <w:rsid w:val="007141D3"/>
    <w:rsid w:val="0071449F"/>
    <w:rsid w:val="00717430"/>
    <w:rsid w:val="007207D8"/>
    <w:rsid w:val="00720D9E"/>
    <w:rsid w:val="007239BF"/>
    <w:rsid w:val="00725446"/>
    <w:rsid w:val="00727589"/>
    <w:rsid w:val="00734E72"/>
    <w:rsid w:val="00741DB3"/>
    <w:rsid w:val="00743387"/>
    <w:rsid w:val="007504B0"/>
    <w:rsid w:val="007522AB"/>
    <w:rsid w:val="00754A2B"/>
    <w:rsid w:val="00760125"/>
    <w:rsid w:val="00763AE6"/>
    <w:rsid w:val="00765CA4"/>
    <w:rsid w:val="0076716E"/>
    <w:rsid w:val="007731EF"/>
    <w:rsid w:val="00773FEE"/>
    <w:rsid w:val="00776D5D"/>
    <w:rsid w:val="00784D20"/>
    <w:rsid w:val="00787344"/>
    <w:rsid w:val="0079747E"/>
    <w:rsid w:val="007A22F1"/>
    <w:rsid w:val="007A2BF9"/>
    <w:rsid w:val="007B3CA0"/>
    <w:rsid w:val="007B57F1"/>
    <w:rsid w:val="007B6BE7"/>
    <w:rsid w:val="007B7AD8"/>
    <w:rsid w:val="007C40A6"/>
    <w:rsid w:val="007C5F36"/>
    <w:rsid w:val="007C69FF"/>
    <w:rsid w:val="007C7A53"/>
    <w:rsid w:val="007D5F3F"/>
    <w:rsid w:val="007D66CE"/>
    <w:rsid w:val="007D6BEB"/>
    <w:rsid w:val="007E491D"/>
    <w:rsid w:val="007F2479"/>
    <w:rsid w:val="008029C4"/>
    <w:rsid w:val="00803CBB"/>
    <w:rsid w:val="00811806"/>
    <w:rsid w:val="00812A49"/>
    <w:rsid w:val="0081736E"/>
    <w:rsid w:val="00821ACB"/>
    <w:rsid w:val="0082205A"/>
    <w:rsid w:val="00823963"/>
    <w:rsid w:val="00823E45"/>
    <w:rsid w:val="008259FE"/>
    <w:rsid w:val="00825A27"/>
    <w:rsid w:val="00827D9A"/>
    <w:rsid w:val="0083035A"/>
    <w:rsid w:val="008323E8"/>
    <w:rsid w:val="00840BB0"/>
    <w:rsid w:val="00845567"/>
    <w:rsid w:val="00860CC0"/>
    <w:rsid w:val="00860FDE"/>
    <w:rsid w:val="00872D8A"/>
    <w:rsid w:val="00882CE2"/>
    <w:rsid w:val="00883170"/>
    <w:rsid w:val="00884D53"/>
    <w:rsid w:val="008869F6"/>
    <w:rsid w:val="00890662"/>
    <w:rsid w:val="00890B19"/>
    <w:rsid w:val="00894D66"/>
    <w:rsid w:val="00894EA2"/>
    <w:rsid w:val="00895130"/>
    <w:rsid w:val="008A3CA6"/>
    <w:rsid w:val="008B017F"/>
    <w:rsid w:val="008B2DD0"/>
    <w:rsid w:val="008B7960"/>
    <w:rsid w:val="008C08F5"/>
    <w:rsid w:val="008C4E22"/>
    <w:rsid w:val="008C54E8"/>
    <w:rsid w:val="008D04A1"/>
    <w:rsid w:val="008E0634"/>
    <w:rsid w:val="008E355E"/>
    <w:rsid w:val="008E42C9"/>
    <w:rsid w:val="008E4EC4"/>
    <w:rsid w:val="008E540E"/>
    <w:rsid w:val="008F1B9E"/>
    <w:rsid w:val="008F3E1D"/>
    <w:rsid w:val="008F62D7"/>
    <w:rsid w:val="00901A35"/>
    <w:rsid w:val="00901E53"/>
    <w:rsid w:val="00903862"/>
    <w:rsid w:val="00903C0E"/>
    <w:rsid w:val="00906B75"/>
    <w:rsid w:val="0091202F"/>
    <w:rsid w:val="00913B20"/>
    <w:rsid w:val="00914C62"/>
    <w:rsid w:val="00914DFF"/>
    <w:rsid w:val="0091658C"/>
    <w:rsid w:val="00921873"/>
    <w:rsid w:val="00922DD0"/>
    <w:rsid w:val="00926ECD"/>
    <w:rsid w:val="00930411"/>
    <w:rsid w:val="00932F5E"/>
    <w:rsid w:val="00934D8A"/>
    <w:rsid w:val="00935B97"/>
    <w:rsid w:val="00941535"/>
    <w:rsid w:val="00952DC3"/>
    <w:rsid w:val="00954C20"/>
    <w:rsid w:val="00957F46"/>
    <w:rsid w:val="00960BE2"/>
    <w:rsid w:val="009706D6"/>
    <w:rsid w:val="00975119"/>
    <w:rsid w:val="00975FE3"/>
    <w:rsid w:val="00982882"/>
    <w:rsid w:val="0098334D"/>
    <w:rsid w:val="009874B7"/>
    <w:rsid w:val="009952C3"/>
    <w:rsid w:val="00997CFB"/>
    <w:rsid w:val="009A04FA"/>
    <w:rsid w:val="009A2F5D"/>
    <w:rsid w:val="009A57A8"/>
    <w:rsid w:val="009A5CD5"/>
    <w:rsid w:val="009A767B"/>
    <w:rsid w:val="009A76B5"/>
    <w:rsid w:val="009B1CB5"/>
    <w:rsid w:val="009B2946"/>
    <w:rsid w:val="009B45E2"/>
    <w:rsid w:val="009C1FB4"/>
    <w:rsid w:val="009C2360"/>
    <w:rsid w:val="009C51DE"/>
    <w:rsid w:val="009C7626"/>
    <w:rsid w:val="009D166B"/>
    <w:rsid w:val="009D2B4C"/>
    <w:rsid w:val="009E23C8"/>
    <w:rsid w:val="009E2723"/>
    <w:rsid w:val="009E715D"/>
    <w:rsid w:val="009F1406"/>
    <w:rsid w:val="009F19D7"/>
    <w:rsid w:val="009F2449"/>
    <w:rsid w:val="009F26AB"/>
    <w:rsid w:val="009F31DA"/>
    <w:rsid w:val="009F41CA"/>
    <w:rsid w:val="009F5035"/>
    <w:rsid w:val="00A007CC"/>
    <w:rsid w:val="00A16238"/>
    <w:rsid w:val="00A17F28"/>
    <w:rsid w:val="00A25B95"/>
    <w:rsid w:val="00A34AE2"/>
    <w:rsid w:val="00A36420"/>
    <w:rsid w:val="00A37608"/>
    <w:rsid w:val="00A50BE5"/>
    <w:rsid w:val="00A5105B"/>
    <w:rsid w:val="00A5229C"/>
    <w:rsid w:val="00A6077B"/>
    <w:rsid w:val="00A7354E"/>
    <w:rsid w:val="00A84835"/>
    <w:rsid w:val="00A84A27"/>
    <w:rsid w:val="00A86749"/>
    <w:rsid w:val="00A9081A"/>
    <w:rsid w:val="00A91823"/>
    <w:rsid w:val="00A9335F"/>
    <w:rsid w:val="00A96751"/>
    <w:rsid w:val="00AB1504"/>
    <w:rsid w:val="00AB1BE3"/>
    <w:rsid w:val="00AB3FCC"/>
    <w:rsid w:val="00AC4FD0"/>
    <w:rsid w:val="00AC5CD2"/>
    <w:rsid w:val="00AC7F26"/>
    <w:rsid w:val="00AD165C"/>
    <w:rsid w:val="00AD19C4"/>
    <w:rsid w:val="00AD1F6D"/>
    <w:rsid w:val="00AD73BF"/>
    <w:rsid w:val="00AD78B0"/>
    <w:rsid w:val="00AE42F8"/>
    <w:rsid w:val="00AE67C5"/>
    <w:rsid w:val="00AF080A"/>
    <w:rsid w:val="00AF13AB"/>
    <w:rsid w:val="00AF22F9"/>
    <w:rsid w:val="00AF28E8"/>
    <w:rsid w:val="00AF301B"/>
    <w:rsid w:val="00AF5370"/>
    <w:rsid w:val="00B05CB8"/>
    <w:rsid w:val="00B17516"/>
    <w:rsid w:val="00B2182C"/>
    <w:rsid w:val="00B25DCB"/>
    <w:rsid w:val="00B278AD"/>
    <w:rsid w:val="00B364C4"/>
    <w:rsid w:val="00B37C05"/>
    <w:rsid w:val="00B478C4"/>
    <w:rsid w:val="00B554D9"/>
    <w:rsid w:val="00B630D5"/>
    <w:rsid w:val="00B652DD"/>
    <w:rsid w:val="00B66ACC"/>
    <w:rsid w:val="00B66FD6"/>
    <w:rsid w:val="00B67D6B"/>
    <w:rsid w:val="00B7361A"/>
    <w:rsid w:val="00B75AB8"/>
    <w:rsid w:val="00B7712C"/>
    <w:rsid w:val="00B823FE"/>
    <w:rsid w:val="00B82B92"/>
    <w:rsid w:val="00B90698"/>
    <w:rsid w:val="00B92EB5"/>
    <w:rsid w:val="00B962AD"/>
    <w:rsid w:val="00BA3415"/>
    <w:rsid w:val="00BA572E"/>
    <w:rsid w:val="00BA6D4C"/>
    <w:rsid w:val="00BB4F5C"/>
    <w:rsid w:val="00BC63EA"/>
    <w:rsid w:val="00BC640B"/>
    <w:rsid w:val="00BD259C"/>
    <w:rsid w:val="00BD3577"/>
    <w:rsid w:val="00BD4276"/>
    <w:rsid w:val="00BD6A40"/>
    <w:rsid w:val="00BE1F80"/>
    <w:rsid w:val="00BE3191"/>
    <w:rsid w:val="00BE35AF"/>
    <w:rsid w:val="00BE5112"/>
    <w:rsid w:val="00BE7F43"/>
    <w:rsid w:val="00BF0830"/>
    <w:rsid w:val="00BF1287"/>
    <w:rsid w:val="00BF4644"/>
    <w:rsid w:val="00C07294"/>
    <w:rsid w:val="00C1168C"/>
    <w:rsid w:val="00C11CE7"/>
    <w:rsid w:val="00C1290C"/>
    <w:rsid w:val="00C155AE"/>
    <w:rsid w:val="00C2453A"/>
    <w:rsid w:val="00C26BB6"/>
    <w:rsid w:val="00C325FE"/>
    <w:rsid w:val="00C344D1"/>
    <w:rsid w:val="00C34E39"/>
    <w:rsid w:val="00C35F6C"/>
    <w:rsid w:val="00C41C51"/>
    <w:rsid w:val="00C4208B"/>
    <w:rsid w:val="00C43F2F"/>
    <w:rsid w:val="00C449ED"/>
    <w:rsid w:val="00C50059"/>
    <w:rsid w:val="00C57CCE"/>
    <w:rsid w:val="00C64C23"/>
    <w:rsid w:val="00C654C3"/>
    <w:rsid w:val="00C72AA0"/>
    <w:rsid w:val="00C74F73"/>
    <w:rsid w:val="00C778D3"/>
    <w:rsid w:val="00C85220"/>
    <w:rsid w:val="00C90205"/>
    <w:rsid w:val="00C90424"/>
    <w:rsid w:val="00C91697"/>
    <w:rsid w:val="00C9361D"/>
    <w:rsid w:val="00CA40B1"/>
    <w:rsid w:val="00CA6162"/>
    <w:rsid w:val="00CB0D6F"/>
    <w:rsid w:val="00CB13C5"/>
    <w:rsid w:val="00CB3192"/>
    <w:rsid w:val="00CB7448"/>
    <w:rsid w:val="00CB7715"/>
    <w:rsid w:val="00CC30C2"/>
    <w:rsid w:val="00CC3F63"/>
    <w:rsid w:val="00CD1199"/>
    <w:rsid w:val="00CD3856"/>
    <w:rsid w:val="00CD402A"/>
    <w:rsid w:val="00CD6110"/>
    <w:rsid w:val="00CE6724"/>
    <w:rsid w:val="00CE682D"/>
    <w:rsid w:val="00CE6DB7"/>
    <w:rsid w:val="00CE6FAE"/>
    <w:rsid w:val="00CF073F"/>
    <w:rsid w:val="00CF6A1B"/>
    <w:rsid w:val="00CF7D53"/>
    <w:rsid w:val="00D02694"/>
    <w:rsid w:val="00D072B9"/>
    <w:rsid w:val="00D108F5"/>
    <w:rsid w:val="00D13BD0"/>
    <w:rsid w:val="00D1563D"/>
    <w:rsid w:val="00D15879"/>
    <w:rsid w:val="00D20F73"/>
    <w:rsid w:val="00D25297"/>
    <w:rsid w:val="00D30CD3"/>
    <w:rsid w:val="00D36370"/>
    <w:rsid w:val="00D37869"/>
    <w:rsid w:val="00D45463"/>
    <w:rsid w:val="00D47C92"/>
    <w:rsid w:val="00D507A2"/>
    <w:rsid w:val="00D51CD5"/>
    <w:rsid w:val="00D55B5C"/>
    <w:rsid w:val="00D60F53"/>
    <w:rsid w:val="00D614B1"/>
    <w:rsid w:val="00D65945"/>
    <w:rsid w:val="00D65DCF"/>
    <w:rsid w:val="00D705AE"/>
    <w:rsid w:val="00D71642"/>
    <w:rsid w:val="00D755B5"/>
    <w:rsid w:val="00D86387"/>
    <w:rsid w:val="00D87B87"/>
    <w:rsid w:val="00D90D00"/>
    <w:rsid w:val="00D940CD"/>
    <w:rsid w:val="00D96D46"/>
    <w:rsid w:val="00D97888"/>
    <w:rsid w:val="00DA1DE2"/>
    <w:rsid w:val="00DA63EB"/>
    <w:rsid w:val="00DA7E6E"/>
    <w:rsid w:val="00DB0EB4"/>
    <w:rsid w:val="00DB434F"/>
    <w:rsid w:val="00DB4925"/>
    <w:rsid w:val="00DB4D86"/>
    <w:rsid w:val="00DC06A0"/>
    <w:rsid w:val="00DC3B65"/>
    <w:rsid w:val="00DD3737"/>
    <w:rsid w:val="00DD4A4C"/>
    <w:rsid w:val="00DD610B"/>
    <w:rsid w:val="00DD685D"/>
    <w:rsid w:val="00DE0E01"/>
    <w:rsid w:val="00DE0F67"/>
    <w:rsid w:val="00DE0F73"/>
    <w:rsid w:val="00DE1B04"/>
    <w:rsid w:val="00DE3B17"/>
    <w:rsid w:val="00DE7F54"/>
    <w:rsid w:val="00DF0E95"/>
    <w:rsid w:val="00DF494B"/>
    <w:rsid w:val="00E079AB"/>
    <w:rsid w:val="00E1237B"/>
    <w:rsid w:val="00E13480"/>
    <w:rsid w:val="00E15166"/>
    <w:rsid w:val="00E159DB"/>
    <w:rsid w:val="00E16446"/>
    <w:rsid w:val="00E16801"/>
    <w:rsid w:val="00E17B03"/>
    <w:rsid w:val="00E23C7C"/>
    <w:rsid w:val="00E25DCD"/>
    <w:rsid w:val="00E272D9"/>
    <w:rsid w:val="00E310C5"/>
    <w:rsid w:val="00E33691"/>
    <w:rsid w:val="00E36501"/>
    <w:rsid w:val="00E43480"/>
    <w:rsid w:val="00E45852"/>
    <w:rsid w:val="00E5107C"/>
    <w:rsid w:val="00E55CC1"/>
    <w:rsid w:val="00E566F5"/>
    <w:rsid w:val="00E6522A"/>
    <w:rsid w:val="00E6541F"/>
    <w:rsid w:val="00E67FB5"/>
    <w:rsid w:val="00E715AE"/>
    <w:rsid w:val="00E72B80"/>
    <w:rsid w:val="00E736D9"/>
    <w:rsid w:val="00E75A74"/>
    <w:rsid w:val="00E76DA1"/>
    <w:rsid w:val="00E80508"/>
    <w:rsid w:val="00E818D0"/>
    <w:rsid w:val="00E83437"/>
    <w:rsid w:val="00E83B27"/>
    <w:rsid w:val="00E844D0"/>
    <w:rsid w:val="00E8718A"/>
    <w:rsid w:val="00E90998"/>
    <w:rsid w:val="00EA3203"/>
    <w:rsid w:val="00EA5D73"/>
    <w:rsid w:val="00EB1BA0"/>
    <w:rsid w:val="00EC0EFC"/>
    <w:rsid w:val="00EC1244"/>
    <w:rsid w:val="00EC2694"/>
    <w:rsid w:val="00EC2982"/>
    <w:rsid w:val="00EC596A"/>
    <w:rsid w:val="00ED3821"/>
    <w:rsid w:val="00ED455D"/>
    <w:rsid w:val="00ED4FC2"/>
    <w:rsid w:val="00ED52C8"/>
    <w:rsid w:val="00EE1D51"/>
    <w:rsid w:val="00EE5088"/>
    <w:rsid w:val="00F0497E"/>
    <w:rsid w:val="00F0717C"/>
    <w:rsid w:val="00F12851"/>
    <w:rsid w:val="00F151B7"/>
    <w:rsid w:val="00F151FC"/>
    <w:rsid w:val="00F15929"/>
    <w:rsid w:val="00F17F6C"/>
    <w:rsid w:val="00F20404"/>
    <w:rsid w:val="00F2172F"/>
    <w:rsid w:val="00F21803"/>
    <w:rsid w:val="00F22162"/>
    <w:rsid w:val="00F253C7"/>
    <w:rsid w:val="00F31F4A"/>
    <w:rsid w:val="00F350CF"/>
    <w:rsid w:val="00F407A3"/>
    <w:rsid w:val="00F426EF"/>
    <w:rsid w:val="00F44343"/>
    <w:rsid w:val="00F45202"/>
    <w:rsid w:val="00F45EC2"/>
    <w:rsid w:val="00F470C5"/>
    <w:rsid w:val="00F47CCB"/>
    <w:rsid w:val="00F5449A"/>
    <w:rsid w:val="00F54848"/>
    <w:rsid w:val="00F57888"/>
    <w:rsid w:val="00F64F64"/>
    <w:rsid w:val="00F678F0"/>
    <w:rsid w:val="00F67C9B"/>
    <w:rsid w:val="00F7081B"/>
    <w:rsid w:val="00F70D8E"/>
    <w:rsid w:val="00F73B7F"/>
    <w:rsid w:val="00F77973"/>
    <w:rsid w:val="00F77998"/>
    <w:rsid w:val="00F77C84"/>
    <w:rsid w:val="00F8394E"/>
    <w:rsid w:val="00F83CA7"/>
    <w:rsid w:val="00F84E4C"/>
    <w:rsid w:val="00F932E5"/>
    <w:rsid w:val="00F95F2A"/>
    <w:rsid w:val="00F96953"/>
    <w:rsid w:val="00F96A40"/>
    <w:rsid w:val="00FA70EC"/>
    <w:rsid w:val="00FB0FC3"/>
    <w:rsid w:val="00FB25FB"/>
    <w:rsid w:val="00FB4350"/>
    <w:rsid w:val="00FB4899"/>
    <w:rsid w:val="00FB5B28"/>
    <w:rsid w:val="00FC0224"/>
    <w:rsid w:val="00FC1336"/>
    <w:rsid w:val="00FC4C45"/>
    <w:rsid w:val="00FC5E9A"/>
    <w:rsid w:val="00FC7BCA"/>
    <w:rsid w:val="00FD049A"/>
    <w:rsid w:val="00FD1E94"/>
    <w:rsid w:val="00FE0422"/>
    <w:rsid w:val="00FE05FD"/>
    <w:rsid w:val="00FE1EA7"/>
    <w:rsid w:val="00FE2014"/>
    <w:rsid w:val="00FE7153"/>
    <w:rsid w:val="00FE74C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E7D0-720F-4DE6-BBAF-50644C4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34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234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23419"/>
    <w:pPr>
      <w:shd w:val="clear" w:color="auto" w:fill="FFFFFF"/>
      <w:spacing w:before="360" w:after="540" w:line="0" w:lineRule="atLeast"/>
      <w:ind w:hanging="4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Гипертекстовая ссылка"/>
    <w:uiPriority w:val="99"/>
    <w:rsid w:val="00023419"/>
    <w:rPr>
      <w:rFonts w:cs="Times New Roman"/>
      <w:b w:val="0"/>
      <w:color w:val="106BBE"/>
    </w:rPr>
  </w:style>
  <w:style w:type="character" w:customStyle="1" w:styleId="30">
    <w:name w:val="Основной текст (3)_"/>
    <w:basedOn w:val="a0"/>
    <w:link w:val="31"/>
    <w:rsid w:val="0002341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23419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68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81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63774.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Ашинова Залина</dc:creator>
  <cp:keywords/>
  <dc:description/>
  <cp:lastModifiedBy>Ашинова Залина</cp:lastModifiedBy>
  <cp:revision>3</cp:revision>
  <cp:lastPrinted>2015-03-23T11:33:00Z</cp:lastPrinted>
  <dcterms:created xsi:type="dcterms:W3CDTF">2015-03-20T13:08:00Z</dcterms:created>
  <dcterms:modified xsi:type="dcterms:W3CDTF">2015-03-23T11:46:00Z</dcterms:modified>
</cp:coreProperties>
</file>